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AA" w:rsidRDefault="00BF37AA" w:rsidP="00F85F6F">
      <w:pPr>
        <w:pStyle w:val="2"/>
        <w:tabs>
          <w:tab w:val="left" w:pos="9072"/>
        </w:tabs>
        <w:spacing w:line="360" w:lineRule="auto"/>
        <w:ind w:rightChars="20" w:right="42" w:firstLine="0"/>
        <w:rPr>
          <w:rFonts w:ascii="宋体" w:hAnsi="宋体"/>
          <w:b/>
          <w:sz w:val="30"/>
          <w:szCs w:val="30"/>
        </w:rPr>
      </w:pPr>
      <w:r w:rsidRPr="00BF37AA">
        <w:rPr>
          <w:rFonts w:ascii="宋体" w:hAnsi="宋体" w:hint="eastAsia"/>
          <w:b/>
          <w:sz w:val="30"/>
          <w:szCs w:val="30"/>
        </w:rPr>
        <w:t>附件一</w:t>
      </w:r>
      <w:r>
        <w:rPr>
          <w:rFonts w:ascii="宋体" w:hAnsi="宋体" w:hint="eastAsia"/>
          <w:b/>
          <w:sz w:val="30"/>
          <w:szCs w:val="30"/>
        </w:rPr>
        <w:t>：合同模板</w:t>
      </w:r>
    </w:p>
    <w:p w:rsidR="00BF37AA" w:rsidRPr="00BF37AA" w:rsidRDefault="00BF37AA" w:rsidP="00BF37AA">
      <w:pPr>
        <w:pStyle w:val="2"/>
        <w:tabs>
          <w:tab w:val="left" w:pos="9072"/>
        </w:tabs>
        <w:spacing w:line="360" w:lineRule="auto"/>
        <w:ind w:rightChars="20" w:right="42"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BF37AA">
        <w:rPr>
          <w:rFonts w:ascii="宋体" w:hAnsi="宋体" w:hint="eastAsia"/>
          <w:b/>
          <w:sz w:val="30"/>
          <w:szCs w:val="30"/>
        </w:rPr>
        <w:t>（注：本合同仅为合同的参考文本，采购人与成交供应商可根据项目的具体要求进行修订）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897" w:firstLine="2882"/>
        <w:rPr>
          <w:rFonts w:ascii="宋体" w:hAnsi="Times New Roman"/>
          <w:b/>
          <w:sz w:val="32"/>
          <w:szCs w:val="32"/>
        </w:rPr>
      </w:pP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897" w:firstLine="2882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采购合同（格式）</w:t>
      </w:r>
    </w:p>
    <w:p w:rsidR="00BF37AA" w:rsidRDefault="00BF37AA" w:rsidP="00BF37AA">
      <w:pPr>
        <w:tabs>
          <w:tab w:val="left" w:pos="720"/>
          <w:tab w:val="left" w:pos="9072"/>
        </w:tabs>
        <w:spacing w:line="460" w:lineRule="exact"/>
        <w:ind w:rightChars="20" w:right="42"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甲    方：</w:t>
      </w:r>
      <w:r>
        <w:rPr>
          <w:rFonts w:ascii="宋体" w:hint="eastAsia"/>
          <w:szCs w:val="21"/>
          <w:u w:val="single"/>
        </w:rPr>
        <w:t xml:space="preserve">                </w:t>
      </w:r>
      <w:r>
        <w:rPr>
          <w:rFonts w:ascii="宋体" w:hint="eastAsia"/>
          <w:szCs w:val="21"/>
        </w:rPr>
        <w:t xml:space="preserve">                 乙    方：</w:t>
      </w:r>
      <w:r>
        <w:rPr>
          <w:rFonts w:ascii="宋体" w:hint="eastAsia"/>
          <w:szCs w:val="21"/>
          <w:u w:val="single"/>
        </w:rPr>
        <w:t xml:space="preserve">                    </w:t>
      </w:r>
    </w:p>
    <w:p w:rsidR="00BF37AA" w:rsidRDefault="00BF37AA" w:rsidP="00BF37AA">
      <w:pPr>
        <w:tabs>
          <w:tab w:val="left" w:pos="9072"/>
        </w:tabs>
        <w:spacing w:line="460" w:lineRule="exact"/>
        <w:ind w:rightChars="20" w:right="42" w:firstLineChars="200" w:firstLine="420"/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电    话：</w:t>
      </w:r>
      <w:r>
        <w:rPr>
          <w:rFonts w:ascii="宋体" w:hint="eastAsia"/>
          <w:szCs w:val="21"/>
          <w:u w:val="single"/>
        </w:rPr>
        <w:t xml:space="preserve">              　</w:t>
      </w:r>
      <w:r>
        <w:rPr>
          <w:rFonts w:ascii="宋体" w:hint="eastAsia"/>
          <w:szCs w:val="21"/>
        </w:rPr>
        <w:t xml:space="preserve">                 电    话：</w:t>
      </w:r>
      <w:r>
        <w:rPr>
          <w:rFonts w:ascii="宋体" w:hint="eastAsia"/>
          <w:szCs w:val="21"/>
          <w:u w:val="single"/>
        </w:rPr>
        <w:t xml:space="preserve">                 　</w:t>
      </w:r>
      <w:r>
        <w:rPr>
          <w:rFonts w:ascii="宋体" w:hint="eastAsia"/>
          <w:szCs w:val="21"/>
        </w:rPr>
        <w:t xml:space="preserve"> </w:t>
      </w:r>
    </w:p>
    <w:p w:rsidR="00BF37AA" w:rsidRDefault="00BF37AA" w:rsidP="00BF37AA">
      <w:pPr>
        <w:tabs>
          <w:tab w:val="left" w:pos="9072"/>
        </w:tabs>
        <w:spacing w:line="460" w:lineRule="exact"/>
        <w:ind w:rightChars="20" w:right="42"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传    真：</w:t>
      </w:r>
      <w:r>
        <w:rPr>
          <w:rFonts w:ascii="宋体" w:hint="eastAsia"/>
          <w:szCs w:val="21"/>
          <w:u w:val="single"/>
        </w:rPr>
        <w:t xml:space="preserve">                </w:t>
      </w:r>
      <w:r>
        <w:rPr>
          <w:rFonts w:ascii="宋体" w:hint="eastAsia"/>
          <w:szCs w:val="21"/>
        </w:rPr>
        <w:t xml:space="preserve">                 传    真：</w:t>
      </w:r>
      <w:r>
        <w:rPr>
          <w:rFonts w:ascii="宋体" w:hint="eastAsia"/>
          <w:szCs w:val="21"/>
          <w:u w:val="single"/>
        </w:rPr>
        <w:t xml:space="preserve">                    </w:t>
      </w:r>
    </w:p>
    <w:p w:rsidR="00BF37AA" w:rsidRDefault="00BF37AA" w:rsidP="00BF37AA">
      <w:pPr>
        <w:tabs>
          <w:tab w:val="left" w:pos="9072"/>
        </w:tabs>
        <w:spacing w:line="460" w:lineRule="exact"/>
        <w:ind w:rightChars="20" w:right="42" w:firstLineChars="200" w:firstLine="420"/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>地    址：</w:t>
      </w:r>
      <w:r>
        <w:rPr>
          <w:rFonts w:ascii="宋体" w:hint="eastAsia"/>
          <w:szCs w:val="21"/>
          <w:u w:val="single"/>
        </w:rPr>
        <w:t xml:space="preserve">                </w:t>
      </w:r>
      <w:r>
        <w:rPr>
          <w:rFonts w:ascii="宋体" w:hint="eastAsia"/>
          <w:szCs w:val="21"/>
        </w:rPr>
        <w:t xml:space="preserve">                 地    址：</w:t>
      </w:r>
      <w:r>
        <w:rPr>
          <w:rFonts w:ascii="宋体" w:hint="eastAsia"/>
          <w:szCs w:val="21"/>
          <w:u w:val="single"/>
        </w:rPr>
        <w:t xml:space="preserve">                     </w:t>
      </w:r>
    </w:p>
    <w:p w:rsidR="00BF37AA" w:rsidRDefault="00BF37AA" w:rsidP="00BF37AA">
      <w:pPr>
        <w:tabs>
          <w:tab w:val="left" w:pos="720"/>
          <w:tab w:val="left" w:pos="9072"/>
        </w:tabs>
        <w:spacing w:line="460" w:lineRule="exact"/>
        <w:ind w:rightChars="20" w:right="42" w:firstLineChars="200" w:firstLine="422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 xml:space="preserve">项目名称：          </w:t>
      </w:r>
    </w:p>
    <w:p w:rsidR="00BF37AA" w:rsidRDefault="00BF37AA" w:rsidP="00BF37AA">
      <w:pPr>
        <w:tabs>
          <w:tab w:val="left" w:pos="720"/>
          <w:tab w:val="left" w:pos="9072"/>
        </w:tabs>
        <w:spacing w:line="460" w:lineRule="exact"/>
        <w:ind w:rightChars="20" w:right="42" w:firstLineChars="200" w:firstLine="422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 xml:space="preserve">项目编号：      </w:t>
      </w:r>
    </w:p>
    <w:p w:rsidR="00BF37AA" w:rsidRDefault="00BF37AA" w:rsidP="00BF37AA">
      <w:pPr>
        <w:tabs>
          <w:tab w:val="left" w:pos="9072"/>
        </w:tabs>
        <w:spacing w:line="460" w:lineRule="exact"/>
        <w:ind w:rightChars="20" w:right="42" w:firstLineChars="200" w:firstLine="420"/>
        <w:rPr>
          <w:rFonts w:ascii="宋体"/>
          <w:kern w:val="28"/>
          <w:szCs w:val="21"/>
        </w:rPr>
      </w:pPr>
      <w:r>
        <w:rPr>
          <w:rFonts w:ascii="宋体" w:hint="eastAsia"/>
          <w:szCs w:val="21"/>
        </w:rPr>
        <w:t>根据</w:t>
      </w:r>
      <w:r>
        <w:rPr>
          <w:rFonts w:ascii="宋体" w:hint="eastAsia"/>
          <w:b/>
          <w:bCs/>
          <w:szCs w:val="21"/>
          <w:u w:val="single"/>
        </w:rPr>
        <w:t xml:space="preserve">                 </w:t>
      </w:r>
      <w:r>
        <w:rPr>
          <w:rFonts w:ascii="宋体" w:hint="eastAsia"/>
          <w:szCs w:val="21"/>
        </w:rPr>
        <w:t>（项目名称）的采购结果，按照《中华人民共和国政府采购法》、《合同法》的规定，</w:t>
      </w:r>
      <w:r>
        <w:rPr>
          <w:rFonts w:ascii="宋体" w:hint="eastAsia"/>
          <w:kern w:val="28"/>
          <w:szCs w:val="21"/>
        </w:rPr>
        <w:t>经双方协商，</w:t>
      </w:r>
      <w:r>
        <w:rPr>
          <w:rFonts w:ascii="宋体" w:hint="eastAsia"/>
          <w:szCs w:val="21"/>
        </w:rPr>
        <w:t>本着平等互利和诚实信用的原则，</w:t>
      </w:r>
      <w:r>
        <w:rPr>
          <w:rFonts w:ascii="宋体" w:hint="eastAsia"/>
          <w:kern w:val="28"/>
          <w:szCs w:val="21"/>
        </w:rPr>
        <w:t>一致同意签订本合同如下。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一、合同金额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合同金额为（大写）：_________________元（￥_______________元）。；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二、服务范围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甲方聘请乙方提供以下服务：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1．本合同项下的</w:t>
      </w:r>
      <w:proofErr w:type="gramStart"/>
      <w:r>
        <w:rPr>
          <w:rFonts w:ascii="宋体" w:hint="eastAsia"/>
          <w:bCs/>
          <w:szCs w:val="21"/>
        </w:rPr>
        <w:t>服务指</w:t>
      </w:r>
      <w:proofErr w:type="gramEnd"/>
      <w:r>
        <w:rPr>
          <w:rFonts w:ascii="宋体" w:hint="eastAsia"/>
          <w:bCs/>
          <w:szCs w:val="21"/>
        </w:rPr>
        <w:t xml:space="preserve">_____________________________________ 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2．„„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三、甲方乙方的权利和义务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（一） 甲方的权利和义务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（二） 乙方的权利和义务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四、服务期间（项目完成期限）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委托服务期间自______年______月至______年______月止。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>五、付款方式：</w:t>
      </w:r>
      <w:r>
        <w:rPr>
          <w:rFonts w:ascii="宋体" w:hint="eastAsia"/>
          <w:b/>
          <w:bCs/>
          <w:szCs w:val="21"/>
          <w:u w:val="single"/>
        </w:rPr>
        <w:t xml:space="preserve">                        </w:t>
      </w:r>
      <w:r>
        <w:rPr>
          <w:rFonts w:ascii="宋体" w:hint="eastAsia"/>
          <w:b/>
          <w:bCs/>
          <w:szCs w:val="21"/>
        </w:rPr>
        <w:t>。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六、知识产权产权归属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乙方应保证本项目的投标技术、服务或其任何一部分不会产生因第三方提出侵犯其专</w:t>
      </w:r>
      <w:r>
        <w:rPr>
          <w:rFonts w:ascii="宋体" w:hint="eastAsia"/>
          <w:bCs/>
          <w:szCs w:val="21"/>
        </w:rPr>
        <w:lastRenderedPageBreak/>
        <w:t>利权、商标权或其他知识产权而引起的法律和经济纠纷；如因第三方提出其专利权、商标权或其他知识产权的侵权之诉，则一切法律责任由乙方承担。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七、保密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项目实施过程中至乙方正式向甲方交付技术文档资料时止，乙方必须采取措施对本项目实施过程中的数据、源代码、技术文档等资料保密，否则，由于乙方过错导致的上述资料泄密的，乙方必须承担一切责任。项目完成后，甲、乙双方均有责任对本项目的技术保密承担责任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1）未经乙方事先书面同意，甲方不得将由乙方为本合同提供的条文、规格、计划、图纸、模型、样品或资料提供给与本合同无关的任何第三方，不得将其用于履行本合同之外的其它用途。即使向与履行本合同有关的人员提供，也应注意保密并限于履行合同所必需的范围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2）除了合同本身之外，上款所列举的任何物件均是乙方的财产。如果乙方有要求，甲方在完成合同后应将这些物件及全部复制件还给乙方。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八、违约责任与赔偿损失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1）乙方提供的服务不符合采购文件、响应文件或本合同规定的，甲方有权拒收，并且乙方须向甲方</w:t>
      </w:r>
      <w:proofErr w:type="gramStart"/>
      <w:r>
        <w:rPr>
          <w:rFonts w:ascii="宋体" w:hint="eastAsia"/>
          <w:bCs/>
          <w:szCs w:val="21"/>
        </w:rPr>
        <w:t>方</w:t>
      </w:r>
      <w:proofErr w:type="gramEnd"/>
      <w:r>
        <w:rPr>
          <w:rFonts w:ascii="宋体" w:hint="eastAsia"/>
          <w:bCs/>
          <w:szCs w:val="21"/>
        </w:rPr>
        <w:t>支付本合同总价5%的违约金。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2）乙方未能按本合同规定的交货时间交付货物的/提供服务，从逾期之日起每日按本合同总价3‰的数额向甲方支付违约金；逾期15天以上（含15天）的，甲方有权终止合同，要求乙方支付违约金，并且给甲方造成的经济损失由乙方承担赔偿责任。 </w:t>
      </w:r>
    </w:p>
    <w:p w:rsidR="00BF37AA" w:rsidRDefault="00BF37AA" w:rsidP="00BF37AA">
      <w:pPr>
        <w:pStyle w:val="a6"/>
        <w:tabs>
          <w:tab w:val="left" w:pos="9072"/>
        </w:tabs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3）甲方无正当理由拒收接受服务，到期拒付服务款项的，甲方向乙方偿付本合同总价5%的违约金。甲方逾期付款，则每日按本合同总价的3‰向乙方偿付违约金。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4）其它违约责任按《中华人民共和国合同法》处理。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九、争端的解决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合同执行过程中发生的任何争议，如双方不能通过友好协商解决，甲、乙双方一致同意向甲方所在地人民法院提起诉讼。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十、不可抗力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部分或全部免于承担违约责任。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十一、税费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lastRenderedPageBreak/>
        <w:t xml:space="preserve">在中国境内、外发生的与本合同执行有关的一切税费均由乙方负担。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十二、其它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1）本合同所有附件、采购文件、响应文件、成交通知书均为合同的有效组成部分，与本合同具有同等法律效力。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2）在执行本合同的过程中，所有经双方签署确认的文件（包括会议纪要、补充协议、往来信函）即成为本合同的有效组成部分。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3）如一方地址、电话、传真号码有变更，应在变更当日内书面通知对方，否则，应承担相应责任。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 w:hint="eastAsia"/>
          <w:bCs/>
          <w:szCs w:val="21"/>
        </w:rPr>
      </w:pPr>
      <w:r>
        <w:rPr>
          <w:rFonts w:ascii="宋体" w:hint="eastAsia"/>
          <w:bCs/>
          <w:szCs w:val="21"/>
        </w:rPr>
        <w:t xml:space="preserve">4）除甲方事先书面同意外，乙方不得部分或全部转让其应履行的合同项下的义务。 </w:t>
      </w:r>
    </w:p>
    <w:p w:rsidR="00A07392" w:rsidRDefault="00A07392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5)该项目的施工安全、人员安全、校园安全、疫情防控均由乙方承担。</w:t>
      </w:r>
      <w:bookmarkStart w:id="0" w:name="_GoBack"/>
      <w:bookmarkEnd w:id="0"/>
    </w:p>
    <w:p w:rsidR="00BF37AA" w:rsidRDefault="00BF37AA" w:rsidP="00BF37AA">
      <w:pPr>
        <w:tabs>
          <w:tab w:val="left" w:pos="9072"/>
        </w:tabs>
        <w:spacing w:line="360" w:lineRule="auto"/>
        <w:ind w:rightChars="20" w:right="42"/>
        <w:rPr>
          <w:rFonts w:ascii="宋体"/>
          <w:b/>
          <w:bCs/>
          <w:szCs w:val="21"/>
        </w:rPr>
      </w:pPr>
      <w:r>
        <w:rPr>
          <w:rFonts w:ascii="宋体" w:hint="eastAsia"/>
          <w:b/>
          <w:bCs/>
          <w:szCs w:val="21"/>
        </w:rPr>
        <w:t xml:space="preserve">十三、合同生效： 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1）合同自甲乙双方法人代表或其授权代表签字盖章之日起生效。</w:t>
      </w:r>
    </w:p>
    <w:p w:rsidR="00BF37AA" w:rsidRDefault="00BF37AA" w:rsidP="00BF37AA">
      <w:pPr>
        <w:tabs>
          <w:tab w:val="left" w:pos="9072"/>
        </w:tabs>
        <w:spacing w:line="360" w:lineRule="auto"/>
        <w:ind w:rightChars="20" w:right="42" w:firstLineChars="200"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2）合同壹式_____份，其中甲乙双方各执_____份，采购代理机构执</w:t>
      </w:r>
      <w:r>
        <w:rPr>
          <w:rFonts w:ascii="宋体" w:hint="eastAsia"/>
          <w:bCs/>
          <w:szCs w:val="21"/>
          <w:u w:val="single"/>
        </w:rPr>
        <w:t>壹</w:t>
      </w:r>
      <w:r>
        <w:rPr>
          <w:rFonts w:ascii="宋体" w:hint="eastAsia"/>
          <w:bCs/>
          <w:szCs w:val="21"/>
        </w:rPr>
        <w:t>份，采购监督管理部门_____份。</w:t>
      </w:r>
    </w:p>
    <w:p w:rsidR="00BF37AA" w:rsidRDefault="00BF37AA" w:rsidP="00BF37AA">
      <w:pPr>
        <w:widowControl/>
        <w:tabs>
          <w:tab w:val="left" w:pos="9072"/>
        </w:tabs>
        <w:spacing w:line="300" w:lineRule="auto"/>
        <w:ind w:rightChars="20" w:right="42"/>
        <w:rPr>
          <w:rFonts w:ascii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</w:rPr>
        <w:t>甲方(盖章)：                              乙方（盖章）：</w:t>
      </w:r>
      <w:r>
        <w:rPr>
          <w:rFonts w:ascii="宋体" w:hint="eastAsia"/>
          <w:b/>
          <w:bCs/>
          <w:sz w:val="24"/>
        </w:rPr>
        <w:t xml:space="preserve"> </w:t>
      </w:r>
    </w:p>
    <w:p w:rsidR="00BF37AA" w:rsidRDefault="00BF37AA" w:rsidP="00BF37AA">
      <w:pPr>
        <w:widowControl/>
        <w:tabs>
          <w:tab w:val="left" w:pos="9072"/>
        </w:tabs>
        <w:spacing w:line="300" w:lineRule="auto"/>
        <w:ind w:rightChars="20" w:right="42"/>
        <w:rPr>
          <w:rFonts w:ascii="宋体" w:cs="宋体"/>
          <w:b/>
          <w:bCs/>
          <w:sz w:val="24"/>
        </w:rPr>
      </w:pPr>
    </w:p>
    <w:p w:rsidR="00BF37AA" w:rsidRDefault="00BF37AA" w:rsidP="00BF37AA">
      <w:pPr>
        <w:widowControl/>
        <w:tabs>
          <w:tab w:val="left" w:pos="9072"/>
        </w:tabs>
        <w:spacing w:line="300" w:lineRule="auto"/>
        <w:ind w:rightChars="20" w:right="42"/>
        <w:rPr>
          <w:rFonts w:ascii="宋体" w:cs="Times New Roman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 xml:space="preserve">签约代表：                                签约代表：             </w:t>
      </w:r>
    </w:p>
    <w:p w:rsidR="00BF37AA" w:rsidRDefault="00BF37AA" w:rsidP="00BF37AA">
      <w:pPr>
        <w:widowControl/>
        <w:tabs>
          <w:tab w:val="left" w:pos="9072"/>
        </w:tabs>
        <w:spacing w:line="300" w:lineRule="auto"/>
        <w:ind w:rightChars="20" w:right="42"/>
        <w:rPr>
          <w:rFonts w:ascii="宋体"/>
          <w:b/>
          <w:bCs/>
          <w:sz w:val="24"/>
        </w:rPr>
      </w:pPr>
    </w:p>
    <w:p w:rsidR="00BF37AA" w:rsidRDefault="00BF37AA" w:rsidP="00BF37AA">
      <w:pPr>
        <w:widowControl/>
        <w:tabs>
          <w:tab w:val="left" w:pos="9072"/>
        </w:tabs>
        <w:spacing w:line="300" w:lineRule="auto"/>
        <w:ind w:rightChars="20" w:right="42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 xml:space="preserve">签订地点：                                </w:t>
      </w:r>
    </w:p>
    <w:p w:rsidR="00BF37AA" w:rsidRDefault="00BF37AA" w:rsidP="00BF37AA">
      <w:pPr>
        <w:widowControl/>
        <w:tabs>
          <w:tab w:val="left" w:pos="9072"/>
        </w:tabs>
        <w:spacing w:line="300" w:lineRule="auto"/>
        <w:ind w:rightChars="20" w:right="42"/>
        <w:rPr>
          <w:rFonts w:ascii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 xml:space="preserve">签约时间： </w:t>
      </w:r>
      <w:r>
        <w:rPr>
          <w:rFonts w:ascii="宋体" w:cs="宋体" w:hint="eastAsia"/>
          <w:bCs/>
          <w:sz w:val="24"/>
        </w:rPr>
        <w:t xml:space="preserve">年   月  日 </w:t>
      </w:r>
      <w:r>
        <w:rPr>
          <w:rFonts w:ascii="宋体" w:cs="宋体" w:hint="eastAsia"/>
          <w:b/>
          <w:bCs/>
          <w:sz w:val="24"/>
        </w:rPr>
        <w:t xml:space="preserve">                   签约时间：  </w:t>
      </w:r>
      <w:r>
        <w:rPr>
          <w:rFonts w:ascii="宋体" w:cs="宋体" w:hint="eastAsia"/>
          <w:bCs/>
          <w:sz w:val="24"/>
        </w:rPr>
        <w:t>年   月  日</w:t>
      </w:r>
    </w:p>
    <w:p w:rsidR="00BF37AA" w:rsidRDefault="00BF37AA" w:rsidP="00BF37AA">
      <w:pPr>
        <w:tabs>
          <w:tab w:val="left" w:pos="9072"/>
        </w:tabs>
        <w:spacing w:line="400" w:lineRule="exact"/>
        <w:ind w:rightChars="20" w:right="4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开户名称:</w:t>
      </w:r>
    </w:p>
    <w:p w:rsidR="00BF37AA" w:rsidRDefault="00BF37AA" w:rsidP="00BF37AA">
      <w:pPr>
        <w:tabs>
          <w:tab w:val="left" w:pos="9072"/>
        </w:tabs>
        <w:spacing w:line="400" w:lineRule="exact"/>
        <w:ind w:rightChars="20" w:right="4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银行账号：</w:t>
      </w:r>
    </w:p>
    <w:p w:rsidR="00BF37AA" w:rsidRDefault="00BF37AA" w:rsidP="00BF37AA">
      <w:pPr>
        <w:tabs>
          <w:tab w:val="left" w:pos="9072"/>
        </w:tabs>
        <w:spacing w:line="400" w:lineRule="exact"/>
        <w:ind w:rightChars="20" w:right="4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开户行：</w:t>
      </w:r>
    </w:p>
    <w:p w:rsidR="00B4386B" w:rsidRPr="00BF37AA" w:rsidRDefault="00B4386B" w:rsidP="00BF37AA"/>
    <w:sectPr w:rsidR="00B4386B" w:rsidRPr="00BF37AA" w:rsidSect="00A764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E" w:rsidRDefault="00264B9E" w:rsidP="00195F7A">
      <w:r>
        <w:separator/>
      </w:r>
    </w:p>
  </w:endnote>
  <w:endnote w:type="continuationSeparator" w:id="0">
    <w:p w:rsidR="00264B9E" w:rsidRDefault="00264B9E" w:rsidP="0019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184272"/>
      <w:docPartObj>
        <w:docPartGallery w:val="Page Numbers (Bottom of Page)"/>
        <w:docPartUnique/>
      </w:docPartObj>
    </w:sdtPr>
    <w:sdtEndPr/>
    <w:sdtContent>
      <w:p w:rsidR="006321B4" w:rsidRDefault="00A7644A">
        <w:pPr>
          <w:pStyle w:val="a4"/>
          <w:jc w:val="right"/>
        </w:pPr>
        <w:r>
          <w:fldChar w:fldCharType="begin"/>
        </w:r>
        <w:r w:rsidR="006321B4">
          <w:instrText>PAGE   \* MERGEFORMAT</w:instrText>
        </w:r>
        <w:r>
          <w:fldChar w:fldCharType="separate"/>
        </w:r>
        <w:r w:rsidR="00A07392" w:rsidRPr="00A07392">
          <w:rPr>
            <w:noProof/>
            <w:lang w:val="zh-CN"/>
          </w:rPr>
          <w:t>3</w:t>
        </w:r>
        <w:r>
          <w:fldChar w:fldCharType="end"/>
        </w:r>
      </w:p>
    </w:sdtContent>
  </w:sdt>
  <w:p w:rsidR="00A72163" w:rsidRDefault="00A721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E" w:rsidRDefault="00264B9E" w:rsidP="00195F7A">
      <w:r>
        <w:separator/>
      </w:r>
    </w:p>
  </w:footnote>
  <w:footnote w:type="continuationSeparator" w:id="0">
    <w:p w:rsidR="00264B9E" w:rsidRDefault="00264B9E" w:rsidP="0019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F6"/>
    <w:rsid w:val="00002900"/>
    <w:rsid w:val="000137A8"/>
    <w:rsid w:val="00014B7A"/>
    <w:rsid w:val="00016BEB"/>
    <w:rsid w:val="000307DD"/>
    <w:rsid w:val="000330DA"/>
    <w:rsid w:val="00034873"/>
    <w:rsid w:val="00044E25"/>
    <w:rsid w:val="00052818"/>
    <w:rsid w:val="00053A3E"/>
    <w:rsid w:val="0006593E"/>
    <w:rsid w:val="00066A18"/>
    <w:rsid w:val="00070924"/>
    <w:rsid w:val="0007131D"/>
    <w:rsid w:val="0007629B"/>
    <w:rsid w:val="000823AD"/>
    <w:rsid w:val="000860C1"/>
    <w:rsid w:val="00087D77"/>
    <w:rsid w:val="000943DC"/>
    <w:rsid w:val="00094AD3"/>
    <w:rsid w:val="00097A23"/>
    <w:rsid w:val="000A7BD0"/>
    <w:rsid w:val="000B1D09"/>
    <w:rsid w:val="000B674E"/>
    <w:rsid w:val="000C4055"/>
    <w:rsid w:val="000C7C51"/>
    <w:rsid w:val="000D0D5F"/>
    <w:rsid w:val="000D361C"/>
    <w:rsid w:val="000D7C7F"/>
    <w:rsid w:val="000E3FF6"/>
    <w:rsid w:val="000F7F37"/>
    <w:rsid w:val="00103E52"/>
    <w:rsid w:val="00105DB8"/>
    <w:rsid w:val="00106FAB"/>
    <w:rsid w:val="00113B00"/>
    <w:rsid w:val="0012203C"/>
    <w:rsid w:val="00122F1F"/>
    <w:rsid w:val="001358E1"/>
    <w:rsid w:val="00137E00"/>
    <w:rsid w:val="0014722B"/>
    <w:rsid w:val="0015285D"/>
    <w:rsid w:val="00153277"/>
    <w:rsid w:val="00156FEA"/>
    <w:rsid w:val="00161E36"/>
    <w:rsid w:val="00162D15"/>
    <w:rsid w:val="00163181"/>
    <w:rsid w:val="001732B8"/>
    <w:rsid w:val="00182127"/>
    <w:rsid w:val="00193744"/>
    <w:rsid w:val="00195F7A"/>
    <w:rsid w:val="001A1A97"/>
    <w:rsid w:val="001B1C0D"/>
    <w:rsid w:val="001B430D"/>
    <w:rsid w:val="001C64EC"/>
    <w:rsid w:val="001D5DE4"/>
    <w:rsid w:val="001E21A1"/>
    <w:rsid w:val="00202240"/>
    <w:rsid w:val="002064CA"/>
    <w:rsid w:val="00213A0A"/>
    <w:rsid w:val="002155DB"/>
    <w:rsid w:val="00215FF7"/>
    <w:rsid w:val="0021608F"/>
    <w:rsid w:val="002162F1"/>
    <w:rsid w:val="00223973"/>
    <w:rsid w:val="002239C1"/>
    <w:rsid w:val="00223EB0"/>
    <w:rsid w:val="002325CF"/>
    <w:rsid w:val="00234FEE"/>
    <w:rsid w:val="00240766"/>
    <w:rsid w:val="002463C0"/>
    <w:rsid w:val="00264B9E"/>
    <w:rsid w:val="00271309"/>
    <w:rsid w:val="00275C75"/>
    <w:rsid w:val="002779C2"/>
    <w:rsid w:val="00277F20"/>
    <w:rsid w:val="0028045B"/>
    <w:rsid w:val="0028378A"/>
    <w:rsid w:val="00284863"/>
    <w:rsid w:val="002877DF"/>
    <w:rsid w:val="00287BE8"/>
    <w:rsid w:val="002A3AA3"/>
    <w:rsid w:val="002B774A"/>
    <w:rsid w:val="002C1550"/>
    <w:rsid w:val="002C4470"/>
    <w:rsid w:val="002D1FAC"/>
    <w:rsid w:val="002D725B"/>
    <w:rsid w:val="002E0F30"/>
    <w:rsid w:val="002E1148"/>
    <w:rsid w:val="002E19A7"/>
    <w:rsid w:val="002E6F31"/>
    <w:rsid w:val="002F01C7"/>
    <w:rsid w:val="002F0382"/>
    <w:rsid w:val="002F2E1C"/>
    <w:rsid w:val="003071DB"/>
    <w:rsid w:val="00310B6F"/>
    <w:rsid w:val="00312411"/>
    <w:rsid w:val="00314FF0"/>
    <w:rsid w:val="003210FE"/>
    <w:rsid w:val="003213AE"/>
    <w:rsid w:val="00322705"/>
    <w:rsid w:val="003304DD"/>
    <w:rsid w:val="00340909"/>
    <w:rsid w:val="003420C5"/>
    <w:rsid w:val="003432AB"/>
    <w:rsid w:val="00343AB5"/>
    <w:rsid w:val="0035053C"/>
    <w:rsid w:val="003608EC"/>
    <w:rsid w:val="0036532B"/>
    <w:rsid w:val="00366A3F"/>
    <w:rsid w:val="003810C4"/>
    <w:rsid w:val="003858C1"/>
    <w:rsid w:val="00392734"/>
    <w:rsid w:val="003933A7"/>
    <w:rsid w:val="003A4892"/>
    <w:rsid w:val="003A5AF6"/>
    <w:rsid w:val="003B1A95"/>
    <w:rsid w:val="003B4DA3"/>
    <w:rsid w:val="003B5289"/>
    <w:rsid w:val="003C75A2"/>
    <w:rsid w:val="003D7010"/>
    <w:rsid w:val="003E4D87"/>
    <w:rsid w:val="00411336"/>
    <w:rsid w:val="00415435"/>
    <w:rsid w:val="0042224E"/>
    <w:rsid w:val="004374FF"/>
    <w:rsid w:val="0044192F"/>
    <w:rsid w:val="0044512C"/>
    <w:rsid w:val="00445CF8"/>
    <w:rsid w:val="00447F52"/>
    <w:rsid w:val="00451F5D"/>
    <w:rsid w:val="0045433D"/>
    <w:rsid w:val="00454359"/>
    <w:rsid w:val="00456AF3"/>
    <w:rsid w:val="00457284"/>
    <w:rsid w:val="00464299"/>
    <w:rsid w:val="00467243"/>
    <w:rsid w:val="0047680B"/>
    <w:rsid w:val="00481EA3"/>
    <w:rsid w:val="00483D6D"/>
    <w:rsid w:val="0049089F"/>
    <w:rsid w:val="004958D5"/>
    <w:rsid w:val="004A54D4"/>
    <w:rsid w:val="004A5F2A"/>
    <w:rsid w:val="004B122E"/>
    <w:rsid w:val="004B295A"/>
    <w:rsid w:val="004C048F"/>
    <w:rsid w:val="004C4B8E"/>
    <w:rsid w:val="004D5D3F"/>
    <w:rsid w:val="004F6CBF"/>
    <w:rsid w:val="005005F1"/>
    <w:rsid w:val="00500DE0"/>
    <w:rsid w:val="0050453F"/>
    <w:rsid w:val="00504D9D"/>
    <w:rsid w:val="00507711"/>
    <w:rsid w:val="00510AAF"/>
    <w:rsid w:val="00511A03"/>
    <w:rsid w:val="00513F21"/>
    <w:rsid w:val="005202EA"/>
    <w:rsid w:val="00525032"/>
    <w:rsid w:val="00530FC6"/>
    <w:rsid w:val="005422C2"/>
    <w:rsid w:val="0056014F"/>
    <w:rsid w:val="0056512E"/>
    <w:rsid w:val="00573E9F"/>
    <w:rsid w:val="005821FF"/>
    <w:rsid w:val="00582F92"/>
    <w:rsid w:val="0058592E"/>
    <w:rsid w:val="005920A0"/>
    <w:rsid w:val="005A22A4"/>
    <w:rsid w:val="005A59B4"/>
    <w:rsid w:val="005B23AE"/>
    <w:rsid w:val="005B4FE5"/>
    <w:rsid w:val="005B7546"/>
    <w:rsid w:val="005C4640"/>
    <w:rsid w:val="005C5C19"/>
    <w:rsid w:val="005D481F"/>
    <w:rsid w:val="005E0F25"/>
    <w:rsid w:val="005F2A63"/>
    <w:rsid w:val="005F61E8"/>
    <w:rsid w:val="0060055C"/>
    <w:rsid w:val="00607AB1"/>
    <w:rsid w:val="006321B4"/>
    <w:rsid w:val="00647BBF"/>
    <w:rsid w:val="00657258"/>
    <w:rsid w:val="006617C1"/>
    <w:rsid w:val="00666B3A"/>
    <w:rsid w:val="006671EF"/>
    <w:rsid w:val="00671D1A"/>
    <w:rsid w:val="006776BF"/>
    <w:rsid w:val="0067783C"/>
    <w:rsid w:val="006832EC"/>
    <w:rsid w:val="00684BB8"/>
    <w:rsid w:val="006935F2"/>
    <w:rsid w:val="00697498"/>
    <w:rsid w:val="006C4ADC"/>
    <w:rsid w:val="006D72EC"/>
    <w:rsid w:val="006E09F7"/>
    <w:rsid w:val="006F1686"/>
    <w:rsid w:val="006F4396"/>
    <w:rsid w:val="006F4939"/>
    <w:rsid w:val="00702C80"/>
    <w:rsid w:val="00703EF2"/>
    <w:rsid w:val="007047E4"/>
    <w:rsid w:val="00715A0B"/>
    <w:rsid w:val="00721BAB"/>
    <w:rsid w:val="00723A9C"/>
    <w:rsid w:val="00726598"/>
    <w:rsid w:val="007323F6"/>
    <w:rsid w:val="00735CE3"/>
    <w:rsid w:val="00740401"/>
    <w:rsid w:val="00741D41"/>
    <w:rsid w:val="00747960"/>
    <w:rsid w:val="0075204D"/>
    <w:rsid w:val="00753589"/>
    <w:rsid w:val="00760791"/>
    <w:rsid w:val="0076170E"/>
    <w:rsid w:val="00763104"/>
    <w:rsid w:val="007705AF"/>
    <w:rsid w:val="007718DA"/>
    <w:rsid w:val="00772EF1"/>
    <w:rsid w:val="0078368C"/>
    <w:rsid w:val="0079364D"/>
    <w:rsid w:val="00796332"/>
    <w:rsid w:val="007B1A13"/>
    <w:rsid w:val="007B6DE1"/>
    <w:rsid w:val="007C5864"/>
    <w:rsid w:val="007D6345"/>
    <w:rsid w:val="007E3490"/>
    <w:rsid w:val="007E3D42"/>
    <w:rsid w:val="00801A01"/>
    <w:rsid w:val="00805527"/>
    <w:rsid w:val="0080647D"/>
    <w:rsid w:val="0081560E"/>
    <w:rsid w:val="00816835"/>
    <w:rsid w:val="00823C6B"/>
    <w:rsid w:val="00826760"/>
    <w:rsid w:val="0083282F"/>
    <w:rsid w:val="00840095"/>
    <w:rsid w:val="00841DAE"/>
    <w:rsid w:val="00844C99"/>
    <w:rsid w:val="0084739B"/>
    <w:rsid w:val="00853C7C"/>
    <w:rsid w:val="0085564E"/>
    <w:rsid w:val="00857EBE"/>
    <w:rsid w:val="0087037D"/>
    <w:rsid w:val="0088069E"/>
    <w:rsid w:val="0088595F"/>
    <w:rsid w:val="00892578"/>
    <w:rsid w:val="008943A2"/>
    <w:rsid w:val="00897456"/>
    <w:rsid w:val="008A0D75"/>
    <w:rsid w:val="008A1230"/>
    <w:rsid w:val="008A5AD6"/>
    <w:rsid w:val="008B041B"/>
    <w:rsid w:val="008B424C"/>
    <w:rsid w:val="008C1744"/>
    <w:rsid w:val="008C661A"/>
    <w:rsid w:val="008D061D"/>
    <w:rsid w:val="008E39B7"/>
    <w:rsid w:val="008E519D"/>
    <w:rsid w:val="008E6B10"/>
    <w:rsid w:val="008E7385"/>
    <w:rsid w:val="008F359F"/>
    <w:rsid w:val="008F46B8"/>
    <w:rsid w:val="008F6566"/>
    <w:rsid w:val="00902453"/>
    <w:rsid w:val="00912F99"/>
    <w:rsid w:val="00914ADE"/>
    <w:rsid w:val="00917819"/>
    <w:rsid w:val="00920291"/>
    <w:rsid w:val="00952CC5"/>
    <w:rsid w:val="00974890"/>
    <w:rsid w:val="00975115"/>
    <w:rsid w:val="0098220A"/>
    <w:rsid w:val="00990BF9"/>
    <w:rsid w:val="009A17A4"/>
    <w:rsid w:val="009A352A"/>
    <w:rsid w:val="009A5C98"/>
    <w:rsid w:val="009A64AD"/>
    <w:rsid w:val="009A6FE5"/>
    <w:rsid w:val="009B5FE5"/>
    <w:rsid w:val="009B77DB"/>
    <w:rsid w:val="009C16B3"/>
    <w:rsid w:val="009C27D4"/>
    <w:rsid w:val="009C54F0"/>
    <w:rsid w:val="009C666C"/>
    <w:rsid w:val="009D11B5"/>
    <w:rsid w:val="009D4B15"/>
    <w:rsid w:val="009D5392"/>
    <w:rsid w:val="009D54EC"/>
    <w:rsid w:val="009E20B1"/>
    <w:rsid w:val="009E7507"/>
    <w:rsid w:val="00A01B6F"/>
    <w:rsid w:val="00A05285"/>
    <w:rsid w:val="00A07392"/>
    <w:rsid w:val="00A157DC"/>
    <w:rsid w:val="00A1589D"/>
    <w:rsid w:val="00A224A5"/>
    <w:rsid w:val="00A22EAB"/>
    <w:rsid w:val="00A33F7B"/>
    <w:rsid w:val="00A3497D"/>
    <w:rsid w:val="00A34C17"/>
    <w:rsid w:val="00A5038C"/>
    <w:rsid w:val="00A50FBC"/>
    <w:rsid w:val="00A66C2D"/>
    <w:rsid w:val="00A72163"/>
    <w:rsid w:val="00A7448A"/>
    <w:rsid w:val="00A7644A"/>
    <w:rsid w:val="00A76EC8"/>
    <w:rsid w:val="00A833D2"/>
    <w:rsid w:val="00A85334"/>
    <w:rsid w:val="00A87147"/>
    <w:rsid w:val="00A9106B"/>
    <w:rsid w:val="00A92B1A"/>
    <w:rsid w:val="00A95A2D"/>
    <w:rsid w:val="00AA0692"/>
    <w:rsid w:val="00AA6CE5"/>
    <w:rsid w:val="00AB1628"/>
    <w:rsid w:val="00AB43BB"/>
    <w:rsid w:val="00AB4FFB"/>
    <w:rsid w:val="00AC2D5A"/>
    <w:rsid w:val="00AD12CF"/>
    <w:rsid w:val="00AD5A58"/>
    <w:rsid w:val="00AD5F6D"/>
    <w:rsid w:val="00AD78F8"/>
    <w:rsid w:val="00AF0FD4"/>
    <w:rsid w:val="00AF257D"/>
    <w:rsid w:val="00AF293E"/>
    <w:rsid w:val="00B00046"/>
    <w:rsid w:val="00B00138"/>
    <w:rsid w:val="00B02317"/>
    <w:rsid w:val="00B03CC0"/>
    <w:rsid w:val="00B13A8B"/>
    <w:rsid w:val="00B15AAF"/>
    <w:rsid w:val="00B15C75"/>
    <w:rsid w:val="00B16142"/>
    <w:rsid w:val="00B2019D"/>
    <w:rsid w:val="00B222AA"/>
    <w:rsid w:val="00B278A5"/>
    <w:rsid w:val="00B30D90"/>
    <w:rsid w:val="00B4386B"/>
    <w:rsid w:val="00B446B3"/>
    <w:rsid w:val="00B46AEB"/>
    <w:rsid w:val="00B47CCC"/>
    <w:rsid w:val="00B547BD"/>
    <w:rsid w:val="00B60A0A"/>
    <w:rsid w:val="00B65DB4"/>
    <w:rsid w:val="00B74D91"/>
    <w:rsid w:val="00B82318"/>
    <w:rsid w:val="00B93613"/>
    <w:rsid w:val="00B96C8B"/>
    <w:rsid w:val="00BB283D"/>
    <w:rsid w:val="00BB6308"/>
    <w:rsid w:val="00BE0605"/>
    <w:rsid w:val="00BE3F09"/>
    <w:rsid w:val="00BE6B8D"/>
    <w:rsid w:val="00BF37AA"/>
    <w:rsid w:val="00BF6760"/>
    <w:rsid w:val="00C11DD4"/>
    <w:rsid w:val="00C16BBC"/>
    <w:rsid w:val="00C237C5"/>
    <w:rsid w:val="00C33DB2"/>
    <w:rsid w:val="00C35DF5"/>
    <w:rsid w:val="00C41402"/>
    <w:rsid w:val="00C52324"/>
    <w:rsid w:val="00C6412A"/>
    <w:rsid w:val="00C66FBF"/>
    <w:rsid w:val="00C71B39"/>
    <w:rsid w:val="00C71F9C"/>
    <w:rsid w:val="00C77854"/>
    <w:rsid w:val="00C823B1"/>
    <w:rsid w:val="00C86A31"/>
    <w:rsid w:val="00C943AA"/>
    <w:rsid w:val="00C943C7"/>
    <w:rsid w:val="00C973B7"/>
    <w:rsid w:val="00CA2A1F"/>
    <w:rsid w:val="00CA4E7B"/>
    <w:rsid w:val="00CB6F2A"/>
    <w:rsid w:val="00CC0D88"/>
    <w:rsid w:val="00CE2CDA"/>
    <w:rsid w:val="00CE6075"/>
    <w:rsid w:val="00CE7740"/>
    <w:rsid w:val="00CF7AF6"/>
    <w:rsid w:val="00D00C6F"/>
    <w:rsid w:val="00D02335"/>
    <w:rsid w:val="00D02A47"/>
    <w:rsid w:val="00D038F0"/>
    <w:rsid w:val="00D03D9B"/>
    <w:rsid w:val="00D041B0"/>
    <w:rsid w:val="00D116BF"/>
    <w:rsid w:val="00D13B36"/>
    <w:rsid w:val="00D15B57"/>
    <w:rsid w:val="00D23991"/>
    <w:rsid w:val="00D36F9C"/>
    <w:rsid w:val="00D43C0D"/>
    <w:rsid w:val="00D53CE4"/>
    <w:rsid w:val="00D613CD"/>
    <w:rsid w:val="00D62576"/>
    <w:rsid w:val="00D72C90"/>
    <w:rsid w:val="00D85253"/>
    <w:rsid w:val="00D85BD3"/>
    <w:rsid w:val="00D922B6"/>
    <w:rsid w:val="00D92FE3"/>
    <w:rsid w:val="00D938BB"/>
    <w:rsid w:val="00DA2403"/>
    <w:rsid w:val="00DB5DD9"/>
    <w:rsid w:val="00DB6B77"/>
    <w:rsid w:val="00DC643F"/>
    <w:rsid w:val="00DD168B"/>
    <w:rsid w:val="00DD2920"/>
    <w:rsid w:val="00DD5F31"/>
    <w:rsid w:val="00DE264F"/>
    <w:rsid w:val="00DE48F5"/>
    <w:rsid w:val="00DE6B19"/>
    <w:rsid w:val="00DF2BAD"/>
    <w:rsid w:val="00DF54C7"/>
    <w:rsid w:val="00DF6363"/>
    <w:rsid w:val="00DF6486"/>
    <w:rsid w:val="00E028F3"/>
    <w:rsid w:val="00E04C13"/>
    <w:rsid w:val="00E05C66"/>
    <w:rsid w:val="00E2498C"/>
    <w:rsid w:val="00E4268A"/>
    <w:rsid w:val="00E5694F"/>
    <w:rsid w:val="00E65CC0"/>
    <w:rsid w:val="00E6613D"/>
    <w:rsid w:val="00E67172"/>
    <w:rsid w:val="00E808D5"/>
    <w:rsid w:val="00E816A1"/>
    <w:rsid w:val="00E82B56"/>
    <w:rsid w:val="00E86B40"/>
    <w:rsid w:val="00E92F90"/>
    <w:rsid w:val="00EB538A"/>
    <w:rsid w:val="00EC00A2"/>
    <w:rsid w:val="00EC019B"/>
    <w:rsid w:val="00EC0325"/>
    <w:rsid w:val="00ED5CE2"/>
    <w:rsid w:val="00EE03F1"/>
    <w:rsid w:val="00EE1F52"/>
    <w:rsid w:val="00EE7E4D"/>
    <w:rsid w:val="00EF2A59"/>
    <w:rsid w:val="00EF5422"/>
    <w:rsid w:val="00F02A88"/>
    <w:rsid w:val="00F06C15"/>
    <w:rsid w:val="00F22727"/>
    <w:rsid w:val="00F249F1"/>
    <w:rsid w:val="00F25FB8"/>
    <w:rsid w:val="00F31DD4"/>
    <w:rsid w:val="00F41E2D"/>
    <w:rsid w:val="00F4253C"/>
    <w:rsid w:val="00F42655"/>
    <w:rsid w:val="00F437AF"/>
    <w:rsid w:val="00F448D9"/>
    <w:rsid w:val="00F51415"/>
    <w:rsid w:val="00F57D0C"/>
    <w:rsid w:val="00F602C8"/>
    <w:rsid w:val="00F802A8"/>
    <w:rsid w:val="00F8076F"/>
    <w:rsid w:val="00F83B05"/>
    <w:rsid w:val="00F85F6F"/>
    <w:rsid w:val="00F86E55"/>
    <w:rsid w:val="00FA1368"/>
    <w:rsid w:val="00FB343F"/>
    <w:rsid w:val="00FB3FAC"/>
    <w:rsid w:val="00FB483F"/>
    <w:rsid w:val="00FB4EAA"/>
    <w:rsid w:val="00FB5B3B"/>
    <w:rsid w:val="00FB6FC6"/>
    <w:rsid w:val="00FB791F"/>
    <w:rsid w:val="00FC4D65"/>
    <w:rsid w:val="00FC56B6"/>
    <w:rsid w:val="00FC6275"/>
    <w:rsid w:val="00FD6191"/>
    <w:rsid w:val="00FE1639"/>
    <w:rsid w:val="00FE4E46"/>
    <w:rsid w:val="00FF4E4F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4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37A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F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53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5334"/>
    <w:rPr>
      <w:sz w:val="18"/>
      <w:szCs w:val="18"/>
    </w:rPr>
  </w:style>
  <w:style w:type="character" w:customStyle="1" w:styleId="1Char">
    <w:name w:val="标题 1 Char"/>
    <w:basedOn w:val="a0"/>
    <w:link w:val="1"/>
    <w:rsid w:val="00BF37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annotation text"/>
    <w:basedOn w:val="a"/>
    <w:link w:val="Char2"/>
    <w:semiHidden/>
    <w:unhideWhenUsed/>
    <w:qFormat/>
    <w:rsid w:val="00BF37A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7">
    <w:name w:val="批注文字 字符"/>
    <w:basedOn w:val="a0"/>
    <w:uiPriority w:val="99"/>
    <w:semiHidden/>
    <w:rsid w:val="00BF37AA"/>
  </w:style>
  <w:style w:type="paragraph" w:styleId="2">
    <w:name w:val="Body Text Indent 2"/>
    <w:basedOn w:val="a"/>
    <w:link w:val="2Char"/>
    <w:semiHidden/>
    <w:unhideWhenUsed/>
    <w:rsid w:val="00BF37AA"/>
    <w:pPr>
      <w:autoSpaceDE w:val="0"/>
      <w:autoSpaceDN w:val="0"/>
      <w:adjustRightInd w:val="0"/>
      <w:spacing w:line="489" w:lineRule="atLeast"/>
      <w:ind w:firstLine="709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semiHidden/>
    <w:rsid w:val="00BF37AA"/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link w:val="a6"/>
    <w:semiHidden/>
    <w:qFormat/>
    <w:locked/>
    <w:rsid w:val="00BF37A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4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37A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F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53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5334"/>
    <w:rPr>
      <w:sz w:val="18"/>
      <w:szCs w:val="18"/>
    </w:rPr>
  </w:style>
  <w:style w:type="character" w:customStyle="1" w:styleId="1Char">
    <w:name w:val="标题 1 Char"/>
    <w:basedOn w:val="a0"/>
    <w:link w:val="1"/>
    <w:rsid w:val="00BF37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annotation text"/>
    <w:basedOn w:val="a"/>
    <w:link w:val="Char2"/>
    <w:semiHidden/>
    <w:unhideWhenUsed/>
    <w:qFormat/>
    <w:rsid w:val="00BF37A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7">
    <w:name w:val="批注文字 字符"/>
    <w:basedOn w:val="a0"/>
    <w:uiPriority w:val="99"/>
    <w:semiHidden/>
    <w:rsid w:val="00BF37AA"/>
  </w:style>
  <w:style w:type="paragraph" w:styleId="2">
    <w:name w:val="Body Text Indent 2"/>
    <w:basedOn w:val="a"/>
    <w:link w:val="2Char"/>
    <w:semiHidden/>
    <w:unhideWhenUsed/>
    <w:rsid w:val="00BF37AA"/>
    <w:pPr>
      <w:autoSpaceDE w:val="0"/>
      <w:autoSpaceDN w:val="0"/>
      <w:adjustRightInd w:val="0"/>
      <w:spacing w:line="489" w:lineRule="atLeast"/>
      <w:ind w:firstLine="709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semiHidden/>
    <w:rsid w:val="00BF37AA"/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link w:val="a6"/>
    <w:semiHidden/>
    <w:qFormat/>
    <w:locked/>
    <w:rsid w:val="00BF37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0286-28EE-47AA-A884-83AE3BF2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2022-09-16T05:29:00Z</cp:lastPrinted>
  <dcterms:created xsi:type="dcterms:W3CDTF">2022-10-19T11:10:00Z</dcterms:created>
  <dcterms:modified xsi:type="dcterms:W3CDTF">2022-11-24T08:20:00Z</dcterms:modified>
</cp:coreProperties>
</file>